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8ECE" w14:textId="77777777" w:rsidR="00440251" w:rsidRDefault="00440251" w:rsidP="00B05237">
      <w:pPr>
        <w:jc w:val="center"/>
        <w:rPr>
          <w:rFonts w:ascii="Monotype Corsiva" w:hAnsi="Monotype Corsiva"/>
          <w:b/>
          <w:sz w:val="40"/>
          <w:u w:val="single"/>
        </w:rPr>
      </w:pPr>
    </w:p>
    <w:p w14:paraId="0C11875A" w14:textId="630205F1" w:rsidR="00B05237" w:rsidRDefault="00D745C2" w:rsidP="00B05237">
      <w:pPr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40"/>
          <w:u w:val="single"/>
        </w:rPr>
        <w:t>20</w:t>
      </w:r>
      <w:r w:rsidR="00741090">
        <w:rPr>
          <w:rFonts w:ascii="Monotype Corsiva" w:hAnsi="Monotype Corsiva"/>
          <w:b/>
          <w:sz w:val="40"/>
          <w:u w:val="single"/>
        </w:rPr>
        <w:t>2</w:t>
      </w:r>
      <w:r w:rsidR="00573137">
        <w:rPr>
          <w:rFonts w:ascii="Monotype Corsiva" w:hAnsi="Monotype Corsiva"/>
          <w:b/>
          <w:sz w:val="40"/>
          <w:u w:val="single"/>
        </w:rPr>
        <w:t>4</w:t>
      </w:r>
      <w:r w:rsidR="005A6901">
        <w:rPr>
          <w:rFonts w:ascii="Monotype Corsiva" w:hAnsi="Monotype Corsiva"/>
          <w:b/>
          <w:sz w:val="40"/>
          <w:u w:val="single"/>
        </w:rPr>
        <w:t xml:space="preserve"> </w:t>
      </w:r>
      <w:r w:rsidR="00B05237" w:rsidRPr="009412B9">
        <w:rPr>
          <w:rFonts w:ascii="Monotype Corsiva" w:hAnsi="Monotype Corsiva"/>
          <w:b/>
          <w:sz w:val="40"/>
          <w:u w:val="single"/>
        </w:rPr>
        <w:t xml:space="preserve">Confirmation </w:t>
      </w:r>
    </w:p>
    <w:p w14:paraId="4B013EE4" w14:textId="6B587915" w:rsidR="00CA6630" w:rsidRPr="009412B9" w:rsidRDefault="00CA6630" w:rsidP="00CA6630">
      <w:pPr>
        <w:rPr>
          <w:rFonts w:ascii="Monotype Corsiva" w:hAnsi="Monotype Corsiva"/>
          <w:b/>
          <w:sz w:val="40"/>
          <w:u w:val="single"/>
        </w:rPr>
      </w:pPr>
    </w:p>
    <w:p w14:paraId="4A4CF510" w14:textId="5CE2B0FD" w:rsidR="000A0708" w:rsidRDefault="00973F81" w:rsidP="00E93E0E">
      <w:pPr>
        <w:ind w:left="-180" w:right="-180"/>
        <w:rPr>
          <w:noProof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FACB864" wp14:editId="27831F93">
            <wp:extent cx="4114800" cy="2742565"/>
            <wp:effectExtent l="0" t="0" r="0" b="635"/>
            <wp:docPr id="1" name="Picture 1" descr="A group of people in white rob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white rob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AA73" w14:textId="45AB4606" w:rsidR="000A0708" w:rsidRPr="00973F81" w:rsidRDefault="00973F81" w:rsidP="00E93E0E">
      <w:pPr>
        <w:ind w:left="-180" w:right="-180"/>
        <w:rPr>
          <w:i/>
          <w:iCs/>
          <w:noProof/>
        </w:rPr>
      </w:pPr>
      <w:r w:rsidRPr="00973F81">
        <w:rPr>
          <w:i/>
          <w:iCs/>
          <w:noProof/>
        </w:rPr>
        <w:t>Back row (left to right): Pastor Bohler, Ivan Luckow, Evan Wagner</w:t>
      </w:r>
    </w:p>
    <w:p w14:paraId="7C1A6E66" w14:textId="56AA2CD2" w:rsidR="00973F81" w:rsidRPr="00973F81" w:rsidRDefault="00973F81" w:rsidP="00E93E0E">
      <w:pPr>
        <w:ind w:left="-180" w:right="-180"/>
        <w:rPr>
          <w:i/>
          <w:iCs/>
          <w:noProof/>
        </w:rPr>
      </w:pPr>
      <w:r w:rsidRPr="00973F81">
        <w:rPr>
          <w:i/>
          <w:iCs/>
          <w:noProof/>
        </w:rPr>
        <w:t>Fron trow (left to right): Elsie Volker and Caden Perry</w:t>
      </w:r>
    </w:p>
    <w:p w14:paraId="159177A5" w14:textId="258DA2CD" w:rsidR="00973F81" w:rsidRPr="00973F81" w:rsidRDefault="00973F81" w:rsidP="00973F81">
      <w:pPr>
        <w:ind w:left="-180" w:right="-180"/>
        <w:rPr>
          <w:i/>
          <w:iCs/>
          <w:noProof/>
        </w:rPr>
      </w:pPr>
      <w:r w:rsidRPr="00973F81">
        <w:rPr>
          <w:i/>
          <w:iCs/>
          <w:noProof/>
        </w:rPr>
        <w:t>Not pictured: Abbegayle Lundmark</w:t>
      </w:r>
    </w:p>
    <w:p w14:paraId="218AB2D7" w14:textId="77777777" w:rsidR="00973F81" w:rsidRDefault="00973F81" w:rsidP="00E93E0E">
      <w:pPr>
        <w:ind w:left="-180" w:right="-180"/>
        <w:rPr>
          <w:noProof/>
          <w:sz w:val="30"/>
          <w:szCs w:val="30"/>
        </w:rPr>
      </w:pPr>
    </w:p>
    <w:p w14:paraId="7C175521" w14:textId="08A79EFB" w:rsidR="000A0708" w:rsidRDefault="0092278D" w:rsidP="00E93E0E">
      <w:pPr>
        <w:ind w:left="-180" w:right="-180"/>
        <w:rPr>
          <w:noProof/>
          <w:sz w:val="30"/>
          <w:szCs w:val="30"/>
        </w:rPr>
      </w:pPr>
      <w:r>
        <w:rPr>
          <w:noProof/>
          <w:sz w:val="30"/>
          <w:szCs w:val="30"/>
        </w:rPr>
        <w:t>Help us to celebrate and pray for our confirmand</w:t>
      </w:r>
      <w:r w:rsidR="005A6901">
        <w:rPr>
          <w:noProof/>
          <w:sz w:val="30"/>
          <w:szCs w:val="30"/>
        </w:rPr>
        <w:t>s</w:t>
      </w:r>
      <w:r>
        <w:rPr>
          <w:noProof/>
          <w:sz w:val="30"/>
          <w:szCs w:val="30"/>
        </w:rPr>
        <w:t xml:space="preserve"> this morning. We are very proud of you, </w:t>
      </w:r>
      <w:r w:rsidR="000A0708">
        <w:rPr>
          <w:noProof/>
          <w:sz w:val="30"/>
          <w:szCs w:val="30"/>
        </w:rPr>
        <w:t>Ivan, Abbegayle, Cade, Elsie, and Evan</w:t>
      </w:r>
      <w:r>
        <w:rPr>
          <w:noProof/>
          <w:sz w:val="30"/>
          <w:szCs w:val="30"/>
        </w:rPr>
        <w:t xml:space="preserve">! </w:t>
      </w:r>
    </w:p>
    <w:p w14:paraId="2D167672" w14:textId="77777777" w:rsidR="000A0708" w:rsidRDefault="000A0708" w:rsidP="00E93E0E">
      <w:pPr>
        <w:ind w:left="-180" w:right="-180"/>
        <w:rPr>
          <w:noProof/>
          <w:sz w:val="30"/>
          <w:szCs w:val="30"/>
        </w:rPr>
      </w:pPr>
    </w:p>
    <w:p w14:paraId="03C1C919" w14:textId="2629CFD2" w:rsidR="0092278D" w:rsidRDefault="0092278D" w:rsidP="00E93E0E">
      <w:pPr>
        <w:ind w:left="-180" w:right="-180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May God continue to </w:t>
      </w:r>
      <w:r w:rsidR="00E93E0E">
        <w:rPr>
          <w:noProof/>
          <w:sz w:val="30"/>
          <w:szCs w:val="30"/>
        </w:rPr>
        <w:t xml:space="preserve">bless you and guide you in your life. </w:t>
      </w:r>
    </w:p>
    <w:p w14:paraId="5C06AC74" w14:textId="0C8D60B3" w:rsidR="0092278D" w:rsidRDefault="0092278D" w:rsidP="00741090">
      <w:pPr>
        <w:ind w:left="-180" w:right="-180"/>
        <w:rPr>
          <w:noProof/>
          <w:sz w:val="30"/>
          <w:szCs w:val="30"/>
        </w:rPr>
      </w:pPr>
    </w:p>
    <w:p w14:paraId="26F8481B" w14:textId="5D729E81" w:rsidR="00CD5709" w:rsidRDefault="00CD5709" w:rsidP="00741090">
      <w:pPr>
        <w:ind w:left="-180" w:right="-180"/>
        <w:rPr>
          <w:b/>
          <w:bCs/>
          <w:i/>
          <w:iCs/>
          <w:noProof/>
          <w:sz w:val="30"/>
          <w:szCs w:val="30"/>
        </w:rPr>
      </w:pPr>
    </w:p>
    <w:p w14:paraId="11379D19" w14:textId="1D928095" w:rsidR="000A0708" w:rsidRDefault="000A0708" w:rsidP="00741090">
      <w:pPr>
        <w:ind w:left="-180" w:right="-180"/>
        <w:rPr>
          <w:b/>
          <w:bCs/>
          <w:i/>
          <w:iCs/>
          <w:noProof/>
          <w:sz w:val="30"/>
          <w:szCs w:val="30"/>
        </w:rPr>
      </w:pPr>
    </w:p>
    <w:p w14:paraId="185B85F5" w14:textId="0A2ED9D4" w:rsidR="000A0708" w:rsidRDefault="000A0708" w:rsidP="00741090">
      <w:pPr>
        <w:ind w:left="-180" w:right="-180"/>
        <w:rPr>
          <w:b/>
          <w:bCs/>
          <w:i/>
          <w:iCs/>
          <w:noProof/>
          <w:sz w:val="30"/>
          <w:szCs w:val="30"/>
        </w:rPr>
      </w:pPr>
    </w:p>
    <w:p w14:paraId="42675AFB" w14:textId="121A152B" w:rsidR="000A0708" w:rsidRDefault="000A0708" w:rsidP="00741090">
      <w:pPr>
        <w:ind w:left="-180" w:right="-180"/>
        <w:rPr>
          <w:b/>
          <w:bCs/>
          <w:i/>
          <w:iCs/>
          <w:noProof/>
          <w:sz w:val="30"/>
          <w:szCs w:val="30"/>
        </w:rPr>
      </w:pPr>
    </w:p>
    <w:p w14:paraId="0DAADF20" w14:textId="6F3E938E" w:rsidR="000A0708" w:rsidRDefault="000A0708" w:rsidP="00741090">
      <w:pPr>
        <w:ind w:left="-180" w:right="-180"/>
        <w:rPr>
          <w:b/>
          <w:bCs/>
          <w:i/>
          <w:iCs/>
          <w:noProof/>
          <w:sz w:val="30"/>
          <w:szCs w:val="30"/>
        </w:rPr>
      </w:pPr>
    </w:p>
    <w:p w14:paraId="4EAFB2FC" w14:textId="457245E3" w:rsidR="000A0708" w:rsidRDefault="000A0708" w:rsidP="00741090">
      <w:pPr>
        <w:ind w:left="-180" w:right="-180"/>
        <w:rPr>
          <w:b/>
          <w:bCs/>
          <w:i/>
          <w:iCs/>
          <w:noProof/>
          <w:sz w:val="30"/>
          <w:szCs w:val="30"/>
        </w:rPr>
      </w:pPr>
    </w:p>
    <w:p w14:paraId="77EA1BD3" w14:textId="09D6A0D9" w:rsidR="00F454B0" w:rsidRDefault="00F454B0" w:rsidP="00741090">
      <w:pPr>
        <w:ind w:left="-180" w:right="-180"/>
        <w:rPr>
          <w:i/>
          <w:iCs/>
          <w:noProof/>
          <w:sz w:val="28"/>
          <w:szCs w:val="28"/>
        </w:rPr>
      </w:pPr>
    </w:p>
    <w:p w14:paraId="4D2EE53E" w14:textId="6E4E3DBA" w:rsidR="00B05237" w:rsidRPr="00973F81" w:rsidRDefault="00CD5709" w:rsidP="00CD5709">
      <w:pPr>
        <w:ind w:right="-18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973F81">
        <w:rPr>
          <w:rFonts w:ascii="Monotype Corsiva" w:hAnsi="Monotype Corsiva"/>
          <w:b/>
          <w:bCs/>
          <w:sz w:val="40"/>
          <w:szCs w:val="40"/>
          <w:u w:val="single"/>
        </w:rPr>
        <w:t>Confirmation Verses</w:t>
      </w:r>
    </w:p>
    <w:p w14:paraId="4AA2FE95" w14:textId="77777777" w:rsidR="000A0708" w:rsidRPr="000A0708" w:rsidRDefault="000A0708" w:rsidP="00CD5709">
      <w:pPr>
        <w:ind w:right="-180"/>
        <w:jc w:val="center"/>
        <w:rPr>
          <w:b/>
          <w:bCs/>
          <w:sz w:val="32"/>
          <w:szCs w:val="32"/>
        </w:rPr>
      </w:pPr>
    </w:p>
    <w:p w14:paraId="23A8FB8B" w14:textId="24C6BB52" w:rsidR="00CD5709" w:rsidRDefault="00CD5709" w:rsidP="00CD5709">
      <w:pPr>
        <w:ind w:right="-180"/>
        <w:jc w:val="center"/>
        <w:rPr>
          <w:sz w:val="30"/>
          <w:szCs w:val="30"/>
        </w:rPr>
      </w:pPr>
    </w:p>
    <w:p w14:paraId="1B1F96A7" w14:textId="2DD5083E" w:rsidR="00CD5709" w:rsidRPr="00CD5709" w:rsidRDefault="00CD5709" w:rsidP="00CD5709">
      <w:pPr>
        <w:ind w:right="-180"/>
        <w:rPr>
          <w:b/>
          <w:bCs/>
          <w:sz w:val="30"/>
          <w:szCs w:val="30"/>
        </w:rPr>
      </w:pPr>
      <w:r w:rsidRPr="00CD5709">
        <w:rPr>
          <w:b/>
          <w:bCs/>
          <w:sz w:val="30"/>
          <w:szCs w:val="30"/>
        </w:rPr>
        <w:t xml:space="preserve">Ivan Allen Luckow </w:t>
      </w:r>
    </w:p>
    <w:p w14:paraId="770CF8A0" w14:textId="412114D4" w:rsidR="00CD5709" w:rsidRDefault="00CD5709" w:rsidP="00CD5709">
      <w:pPr>
        <w:ind w:right="-180"/>
        <w:rPr>
          <w:sz w:val="30"/>
          <w:szCs w:val="30"/>
        </w:rPr>
      </w:pPr>
      <w:r>
        <w:rPr>
          <w:sz w:val="30"/>
          <w:szCs w:val="30"/>
        </w:rPr>
        <w:t>“Whoever believes and is baptized shall be saved.”</w:t>
      </w:r>
    </w:p>
    <w:p w14:paraId="214A5F47" w14:textId="2D28DA50" w:rsidR="00CD5709" w:rsidRDefault="00CD5709" w:rsidP="00CD5709">
      <w:pPr>
        <w:ind w:right="-180"/>
        <w:rPr>
          <w:b/>
          <w:bCs/>
          <w:sz w:val="30"/>
          <w:szCs w:val="30"/>
        </w:rPr>
      </w:pPr>
      <w:r w:rsidRPr="00CD5709">
        <w:rPr>
          <w:b/>
          <w:bCs/>
          <w:sz w:val="30"/>
          <w:szCs w:val="30"/>
        </w:rPr>
        <w:t>Mark 16:16</w:t>
      </w:r>
    </w:p>
    <w:p w14:paraId="134C0BFA" w14:textId="06E519F1" w:rsidR="00CD5709" w:rsidRDefault="00CD5709" w:rsidP="00CD5709">
      <w:pPr>
        <w:ind w:right="-180"/>
        <w:rPr>
          <w:b/>
          <w:bCs/>
          <w:sz w:val="30"/>
          <w:szCs w:val="30"/>
        </w:rPr>
      </w:pPr>
    </w:p>
    <w:p w14:paraId="1E20E102" w14:textId="77777777" w:rsidR="00973F81" w:rsidRDefault="00973F81" w:rsidP="00CD5709">
      <w:pPr>
        <w:ind w:right="-180"/>
        <w:rPr>
          <w:b/>
          <w:bCs/>
          <w:sz w:val="30"/>
          <w:szCs w:val="30"/>
        </w:rPr>
      </w:pPr>
    </w:p>
    <w:p w14:paraId="6FBA0AC2" w14:textId="721DCC1D" w:rsidR="00CD5709" w:rsidRDefault="00CD5709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Abbegayle Lundmark</w:t>
      </w:r>
    </w:p>
    <w:p w14:paraId="7C2C5CC2" w14:textId="5B7BE937" w:rsidR="00CD5709" w:rsidRDefault="00CD5709" w:rsidP="00CD5709">
      <w:pPr>
        <w:ind w:right="-180"/>
        <w:rPr>
          <w:sz w:val="30"/>
          <w:szCs w:val="30"/>
        </w:rPr>
      </w:pPr>
      <w:r>
        <w:rPr>
          <w:sz w:val="30"/>
          <w:szCs w:val="30"/>
        </w:rPr>
        <w:t xml:space="preserve">“Fear not, for I have redeemed you, I have called you by name: you are mine.” </w:t>
      </w:r>
    </w:p>
    <w:p w14:paraId="3BAEC37D" w14:textId="1F5602E1" w:rsidR="00CD5709" w:rsidRDefault="00CD5709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Isaiah 43:1</w:t>
      </w:r>
    </w:p>
    <w:p w14:paraId="41B937F2" w14:textId="18B60D35" w:rsidR="00CD5709" w:rsidRDefault="00CD5709" w:rsidP="00CD5709">
      <w:pPr>
        <w:ind w:right="-180"/>
        <w:rPr>
          <w:b/>
          <w:bCs/>
          <w:sz w:val="30"/>
          <w:szCs w:val="30"/>
        </w:rPr>
      </w:pPr>
    </w:p>
    <w:p w14:paraId="1B257423" w14:textId="77777777" w:rsidR="00973F81" w:rsidRDefault="00973F81" w:rsidP="00CD5709">
      <w:pPr>
        <w:ind w:right="-180"/>
        <w:rPr>
          <w:b/>
          <w:bCs/>
          <w:sz w:val="30"/>
          <w:szCs w:val="30"/>
        </w:rPr>
      </w:pPr>
    </w:p>
    <w:p w14:paraId="2878C8BA" w14:textId="2648D281" w:rsidR="00CD5709" w:rsidRDefault="00CD5709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Caden James Perry</w:t>
      </w:r>
    </w:p>
    <w:p w14:paraId="52C06E5D" w14:textId="5EDDC53D" w:rsidR="00CD5709" w:rsidRDefault="00CD5709" w:rsidP="00CD5709">
      <w:pPr>
        <w:ind w:right="-180"/>
        <w:rPr>
          <w:sz w:val="30"/>
          <w:szCs w:val="30"/>
        </w:rPr>
      </w:pPr>
      <w:r>
        <w:rPr>
          <w:sz w:val="30"/>
          <w:szCs w:val="30"/>
        </w:rPr>
        <w:t>“He that believes in the Son has everlasting life.”</w:t>
      </w:r>
    </w:p>
    <w:p w14:paraId="7CE494B1" w14:textId="4B1AE861" w:rsidR="00CD5709" w:rsidRDefault="00CD5709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John 3:36</w:t>
      </w:r>
    </w:p>
    <w:p w14:paraId="6251BAF6" w14:textId="70CE0673" w:rsidR="00CD5709" w:rsidRDefault="00CD5709" w:rsidP="00CD5709">
      <w:pPr>
        <w:ind w:right="-180"/>
        <w:rPr>
          <w:b/>
          <w:bCs/>
          <w:sz w:val="30"/>
          <w:szCs w:val="30"/>
        </w:rPr>
      </w:pPr>
    </w:p>
    <w:p w14:paraId="2ADA6DE1" w14:textId="77777777" w:rsidR="00973F81" w:rsidRDefault="00973F81" w:rsidP="00CD5709">
      <w:pPr>
        <w:ind w:right="-180"/>
        <w:rPr>
          <w:b/>
          <w:bCs/>
          <w:sz w:val="30"/>
          <w:szCs w:val="30"/>
        </w:rPr>
      </w:pPr>
    </w:p>
    <w:p w14:paraId="2D7D5466" w14:textId="0418C0F8" w:rsidR="00CD5709" w:rsidRDefault="000A0708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Elsie Kay Volker</w:t>
      </w:r>
    </w:p>
    <w:p w14:paraId="44AFAE34" w14:textId="0CC0DC2B" w:rsidR="000A0708" w:rsidRDefault="000A0708" w:rsidP="00CD5709">
      <w:pPr>
        <w:ind w:right="-180"/>
        <w:rPr>
          <w:sz w:val="30"/>
          <w:szCs w:val="30"/>
        </w:rPr>
      </w:pPr>
      <w:r>
        <w:rPr>
          <w:sz w:val="30"/>
          <w:szCs w:val="30"/>
        </w:rPr>
        <w:t xml:space="preserve">“We love Him because He first loved us.” </w:t>
      </w:r>
    </w:p>
    <w:p w14:paraId="5DCB2879" w14:textId="75316054" w:rsidR="000A0708" w:rsidRDefault="000A0708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 John 4:19</w:t>
      </w:r>
    </w:p>
    <w:p w14:paraId="02495F1F" w14:textId="5986498E" w:rsidR="000A0708" w:rsidRDefault="000A0708" w:rsidP="00CD5709">
      <w:pPr>
        <w:ind w:right="-180"/>
        <w:rPr>
          <w:b/>
          <w:bCs/>
          <w:sz w:val="30"/>
          <w:szCs w:val="30"/>
        </w:rPr>
      </w:pPr>
    </w:p>
    <w:p w14:paraId="0FC0C18D" w14:textId="77777777" w:rsidR="00973F81" w:rsidRDefault="00973F81" w:rsidP="00CD5709">
      <w:pPr>
        <w:ind w:right="-180"/>
        <w:rPr>
          <w:b/>
          <w:bCs/>
          <w:sz w:val="30"/>
          <w:szCs w:val="30"/>
        </w:rPr>
      </w:pPr>
    </w:p>
    <w:p w14:paraId="58CC4FC9" w14:textId="3A21A025" w:rsidR="000A0708" w:rsidRDefault="000A0708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Evan David Wagner</w:t>
      </w:r>
    </w:p>
    <w:p w14:paraId="37098907" w14:textId="55885068" w:rsidR="000A0708" w:rsidRDefault="000A0708" w:rsidP="00CD5709">
      <w:pPr>
        <w:ind w:right="-180"/>
        <w:rPr>
          <w:sz w:val="30"/>
          <w:szCs w:val="30"/>
        </w:rPr>
      </w:pPr>
      <w:r>
        <w:rPr>
          <w:sz w:val="30"/>
          <w:szCs w:val="30"/>
        </w:rPr>
        <w:t xml:space="preserve">(Jesus says) “I am the Way, the Truth, and the Life. No one comes to the </w:t>
      </w:r>
      <w:proofErr w:type="gramStart"/>
      <w:r>
        <w:rPr>
          <w:sz w:val="30"/>
          <w:szCs w:val="30"/>
        </w:rPr>
        <w:t>Father</w:t>
      </w:r>
      <w:proofErr w:type="gramEnd"/>
      <w:r>
        <w:rPr>
          <w:sz w:val="30"/>
          <w:szCs w:val="30"/>
        </w:rPr>
        <w:t xml:space="preserve"> but through Me.” </w:t>
      </w:r>
    </w:p>
    <w:p w14:paraId="698178F3" w14:textId="38CAF700" w:rsidR="000A0708" w:rsidRPr="000A0708" w:rsidRDefault="000A0708" w:rsidP="00CD5709">
      <w:pPr>
        <w:ind w:right="-1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John 14:6</w:t>
      </w:r>
    </w:p>
    <w:sectPr w:rsidR="000A0708" w:rsidRPr="000A0708" w:rsidSect="00D745C2">
      <w:pgSz w:w="7920" w:h="12240" w:code="6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687"/>
    <w:multiLevelType w:val="hybridMultilevel"/>
    <w:tmpl w:val="43EC1892"/>
    <w:lvl w:ilvl="0" w:tplc="C32CF39C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4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3C"/>
    <w:rsid w:val="000A0708"/>
    <w:rsid w:val="002826A6"/>
    <w:rsid w:val="00363D4D"/>
    <w:rsid w:val="00440251"/>
    <w:rsid w:val="00573137"/>
    <w:rsid w:val="005A6901"/>
    <w:rsid w:val="0070226D"/>
    <w:rsid w:val="00741090"/>
    <w:rsid w:val="0092278D"/>
    <w:rsid w:val="009412B9"/>
    <w:rsid w:val="00973955"/>
    <w:rsid w:val="00973F81"/>
    <w:rsid w:val="00A47109"/>
    <w:rsid w:val="00AC705C"/>
    <w:rsid w:val="00B05237"/>
    <w:rsid w:val="00B73E5C"/>
    <w:rsid w:val="00B92B49"/>
    <w:rsid w:val="00BA1DBA"/>
    <w:rsid w:val="00BE7752"/>
    <w:rsid w:val="00C14ECF"/>
    <w:rsid w:val="00CA6630"/>
    <w:rsid w:val="00CD5709"/>
    <w:rsid w:val="00D32F3C"/>
    <w:rsid w:val="00D57485"/>
    <w:rsid w:val="00D745C2"/>
    <w:rsid w:val="00E569A6"/>
    <w:rsid w:val="00E93E0E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D9B8"/>
  <w15:docId w15:val="{A6976D37-51FA-44B3-9248-8FE79C3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Katie Brockpahler</cp:lastModifiedBy>
  <cp:revision>3</cp:revision>
  <cp:lastPrinted>2023-04-27T18:12:00Z</cp:lastPrinted>
  <dcterms:created xsi:type="dcterms:W3CDTF">2024-04-17T18:30:00Z</dcterms:created>
  <dcterms:modified xsi:type="dcterms:W3CDTF">2024-04-19T15:02:00Z</dcterms:modified>
</cp:coreProperties>
</file>